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77C5" w14:textId="77777777" w:rsidR="00173305" w:rsidRDefault="00173305"/>
    <w:p w14:paraId="21AD7B0D" w14:textId="77777777" w:rsidR="008801BF" w:rsidRDefault="00173305" w:rsidP="00173305">
      <w:pPr>
        <w:rPr>
          <w:b/>
          <w:sz w:val="40"/>
          <w:szCs w:val="40"/>
        </w:rPr>
      </w:pPr>
      <w:r w:rsidRPr="008801BF">
        <w:rPr>
          <w:b/>
          <w:sz w:val="40"/>
          <w:szCs w:val="40"/>
        </w:rPr>
        <w:t xml:space="preserve">Generalversammlung und </w:t>
      </w:r>
    </w:p>
    <w:p w14:paraId="34A882CE" w14:textId="1756531B" w:rsidR="00173305" w:rsidRPr="008801BF" w:rsidRDefault="00173305" w:rsidP="00173305">
      <w:pPr>
        <w:rPr>
          <w:b/>
          <w:sz w:val="40"/>
          <w:szCs w:val="40"/>
        </w:rPr>
      </w:pPr>
      <w:r w:rsidRPr="008801BF">
        <w:rPr>
          <w:b/>
          <w:sz w:val="40"/>
          <w:szCs w:val="40"/>
        </w:rPr>
        <w:t>Zopfschiessen der Schützenveteranen</w:t>
      </w:r>
    </w:p>
    <w:p w14:paraId="56DE86B4" w14:textId="7CB96959" w:rsidR="0003202A" w:rsidRDefault="0003202A" w:rsidP="00173305"/>
    <w:p w14:paraId="65BEF1D2" w14:textId="77777777" w:rsidR="008801BF" w:rsidRDefault="008801BF" w:rsidP="00E34236">
      <w:pPr>
        <w:jc w:val="both"/>
      </w:pPr>
    </w:p>
    <w:p w14:paraId="51ED4883" w14:textId="3AC22BC9" w:rsidR="00DD6B57" w:rsidRDefault="00173305" w:rsidP="00E34236">
      <w:pPr>
        <w:jc w:val="both"/>
      </w:pPr>
      <w:r>
        <w:t>Dieses Ereignis ist anfangs März jeweils der Auftakt in die neue Saison der Schützenveteranen im Bezirk Affoltern.</w:t>
      </w:r>
      <w:r w:rsidR="00240F5B">
        <w:t xml:space="preserve"> So nahmen </w:t>
      </w:r>
      <w:r w:rsidR="00094589">
        <w:t>55</w:t>
      </w:r>
      <w:r w:rsidR="00240F5B">
        <w:t xml:space="preserve"> Schützinnen und Schützen am </w:t>
      </w:r>
      <w:r w:rsidR="00DD6B57">
        <w:t>Zopfschiessen</w:t>
      </w:r>
      <w:r w:rsidR="00DE5CCE">
        <w:t xml:space="preserve"> i</w:t>
      </w:r>
      <w:r w:rsidR="00240F5B">
        <w:t xml:space="preserve">m Schützenhaus Zwillikon und der </w:t>
      </w:r>
      <w:r w:rsidR="00BC5147">
        <w:t>anschliessenden</w:t>
      </w:r>
      <w:r w:rsidR="00240F5B">
        <w:t xml:space="preserve"> Generalversammlung in der Schützenstube tei</w:t>
      </w:r>
      <w:r w:rsidR="00DD6B57">
        <w:t>l.</w:t>
      </w:r>
    </w:p>
    <w:p w14:paraId="55B283B7" w14:textId="38A4FC70" w:rsidR="00BC5147" w:rsidRDefault="00DD6B57" w:rsidP="00E34236">
      <w:pPr>
        <w:jc w:val="both"/>
      </w:pPr>
      <w:r>
        <w:t xml:space="preserve">Die Wettkämpfe der Gewehr- und Pistolenschützen waren einerseits geprägt vom kameradschaftlichen Zusammensein der Schützenkameraden, </w:t>
      </w:r>
      <w:r w:rsidR="00094589">
        <w:t xml:space="preserve">natürlich will jeder ein gutes Resultat erreichen musste aber feststellen, dass die starke Bise die durchwegs durch </w:t>
      </w:r>
      <w:r w:rsidR="00BA1611" w:rsidRPr="00CF4A8B">
        <w:t>den</w:t>
      </w:r>
      <w:r w:rsidR="00BA1611">
        <w:t xml:space="preserve"> </w:t>
      </w:r>
      <w:r w:rsidR="00094589">
        <w:t>Schützen</w:t>
      </w:r>
      <w:r w:rsidR="00446C59">
        <w:t>stand</w:t>
      </w:r>
      <w:r w:rsidR="00094589">
        <w:t xml:space="preserve"> blies</w:t>
      </w:r>
      <w:r w:rsidR="00BC5147">
        <w:t>,</w:t>
      </w:r>
      <w:r w:rsidR="00094589">
        <w:t xml:space="preserve"> auch </w:t>
      </w:r>
      <w:r w:rsidR="00BC5147">
        <w:t xml:space="preserve">eine gewisse Rolle spielte. In der warmen Schützenstube war dann aber wieder die Kameradschaft mehr gefragt und so warten die </w:t>
      </w:r>
      <w:r w:rsidR="00446C59">
        <w:t>Anwesenden</w:t>
      </w:r>
      <w:r w:rsidR="00BC5147">
        <w:t xml:space="preserve"> auf den Start der Generalversammlung um 16</w:t>
      </w:r>
      <w:r w:rsidR="00BA1611" w:rsidRPr="00CF4A8B">
        <w:t>:</w:t>
      </w:r>
      <w:r w:rsidR="00BC5147">
        <w:t>00 Uhr.</w:t>
      </w:r>
    </w:p>
    <w:p w14:paraId="04606D4C" w14:textId="706C3C5D" w:rsidR="00BD261D" w:rsidRPr="00446C59" w:rsidRDefault="00446C59" w:rsidP="00E34236">
      <w:pPr>
        <w:jc w:val="both"/>
        <w:rPr>
          <w:b/>
          <w:bCs/>
        </w:rPr>
      </w:pPr>
      <w:r w:rsidRPr="00446C59">
        <w:rPr>
          <w:b/>
          <w:bCs/>
        </w:rPr>
        <w:t>Generalversammlung</w:t>
      </w:r>
    </w:p>
    <w:p w14:paraId="26C184C8" w14:textId="27A221A4" w:rsidR="0045721B" w:rsidRDefault="00BC5147" w:rsidP="009437A1">
      <w:r>
        <w:t>Pünktlich um 16</w:t>
      </w:r>
      <w:r w:rsidR="00BA1611" w:rsidRPr="00CF4A8B">
        <w:t>:</w:t>
      </w:r>
      <w:r>
        <w:t xml:space="preserve">00 Uhr begrüsst der Präsident die 34. Generalversammlung. </w:t>
      </w:r>
      <w:r w:rsidR="00BD261D">
        <w:t>Alle Ressortchefs hatten sich bestens vorbereitet und die anstehenden Geschäfte gingen einstimmig über die Bühne</w:t>
      </w:r>
      <w:r w:rsidR="003621F9">
        <w:t xml:space="preserve"> bis zu den Wahlen.</w:t>
      </w:r>
    </w:p>
    <w:p w14:paraId="6B168BEB" w14:textId="3317725D" w:rsidR="00F9581F" w:rsidRPr="00AC5999" w:rsidRDefault="0045721B" w:rsidP="009437A1">
      <w:pPr>
        <w:rPr>
          <w:rFonts w:cs="Arial"/>
          <w:bCs/>
          <w:color w:val="000000" w:themeColor="text1"/>
        </w:rPr>
      </w:pPr>
      <w:r w:rsidRPr="0045721B">
        <w:rPr>
          <w:b/>
          <w:bCs/>
        </w:rPr>
        <w:t>Wahlen</w:t>
      </w:r>
      <w:r w:rsidR="00652D43" w:rsidRPr="00AC5999">
        <w:rPr>
          <w:rFonts w:cs="Arial"/>
          <w:bCs/>
        </w:rPr>
        <w:br/>
      </w:r>
      <w:r w:rsidR="003621F9" w:rsidRPr="003621F9">
        <w:rPr>
          <w:rFonts w:cs="Arial"/>
          <w:bCs/>
        </w:rPr>
        <w:t xml:space="preserve">Da </w:t>
      </w:r>
      <w:r w:rsidR="003621F9">
        <w:rPr>
          <w:rFonts w:cs="Arial"/>
          <w:bCs/>
        </w:rPr>
        <w:t>bekannt war, dass Anton Hauser</w:t>
      </w:r>
      <w:r w:rsidR="009437A1">
        <w:rPr>
          <w:rFonts w:cs="Arial"/>
          <w:bCs/>
        </w:rPr>
        <w:t xml:space="preserve"> (</w:t>
      </w:r>
      <w:r w:rsidR="009437A1" w:rsidRPr="003621F9">
        <w:rPr>
          <w:rFonts w:cs="Arial"/>
          <w:bCs/>
        </w:rPr>
        <w:t>Präsiden</w:t>
      </w:r>
      <w:r w:rsidR="00446C59">
        <w:rPr>
          <w:rFonts w:cs="Arial"/>
          <w:bCs/>
        </w:rPr>
        <w:t>t</w:t>
      </w:r>
      <w:r w:rsidR="009437A1">
        <w:rPr>
          <w:rFonts w:cs="Arial"/>
          <w:bCs/>
        </w:rPr>
        <w:t>)</w:t>
      </w:r>
      <w:r w:rsidR="00CF4A8B">
        <w:rPr>
          <w:rFonts w:cs="Arial"/>
          <w:bCs/>
        </w:rPr>
        <w:t xml:space="preserve"> nach 16 Jahren</w:t>
      </w:r>
      <w:r w:rsidR="003621F9">
        <w:rPr>
          <w:rFonts w:cs="Arial"/>
          <w:bCs/>
        </w:rPr>
        <w:t xml:space="preserve">, Bernhard Leva </w:t>
      </w:r>
      <w:r w:rsidR="009437A1">
        <w:rPr>
          <w:rFonts w:cs="Arial"/>
          <w:bCs/>
        </w:rPr>
        <w:t xml:space="preserve">(Kassier) </w:t>
      </w:r>
      <w:r w:rsidR="003621F9">
        <w:rPr>
          <w:rFonts w:cs="Arial"/>
          <w:bCs/>
        </w:rPr>
        <w:t xml:space="preserve">und Urs Kamm </w:t>
      </w:r>
      <w:r w:rsidR="009437A1">
        <w:rPr>
          <w:rFonts w:cs="Arial"/>
          <w:bCs/>
        </w:rPr>
        <w:t>(Fähnrich)</w:t>
      </w:r>
      <w:r w:rsidR="00CF4A8B">
        <w:rPr>
          <w:rFonts w:cs="Arial"/>
          <w:bCs/>
        </w:rPr>
        <w:t xml:space="preserve"> nach 7 Jahren</w:t>
      </w:r>
      <w:r w:rsidR="009437A1">
        <w:rPr>
          <w:rFonts w:cs="Arial"/>
          <w:bCs/>
        </w:rPr>
        <w:t xml:space="preserve"> </w:t>
      </w:r>
      <w:r w:rsidR="003621F9">
        <w:rPr>
          <w:rFonts w:cs="Arial"/>
          <w:bCs/>
        </w:rPr>
        <w:t>zurücktreten</w:t>
      </w:r>
      <w:r w:rsidR="00446C59">
        <w:rPr>
          <w:rFonts w:cs="Arial"/>
          <w:bCs/>
        </w:rPr>
        <w:t>,</w:t>
      </w:r>
      <w:r w:rsidR="003621F9">
        <w:rPr>
          <w:rFonts w:cs="Arial"/>
          <w:bCs/>
        </w:rPr>
        <w:t xml:space="preserve"> mussten neue Kräfte gesucht werden. Der </w:t>
      </w:r>
      <w:r w:rsidR="00652D43" w:rsidRPr="00AC5999">
        <w:rPr>
          <w:rFonts w:cs="Arial"/>
          <w:bCs/>
        </w:rPr>
        <w:t xml:space="preserve">Kassier Bernhard Leva, </w:t>
      </w:r>
      <w:r w:rsidR="003621F9">
        <w:rPr>
          <w:rFonts w:cs="Arial"/>
          <w:bCs/>
        </w:rPr>
        <w:t xml:space="preserve">konnte eine Kassierin vorstellen; </w:t>
      </w:r>
      <w:r w:rsidR="00F9581F" w:rsidRPr="00AC5999">
        <w:rPr>
          <w:rFonts w:cs="Arial"/>
          <w:bCs/>
          <w:color w:val="000000" w:themeColor="text1"/>
        </w:rPr>
        <w:t xml:space="preserve">Sandra Wälli </w:t>
      </w:r>
      <w:r w:rsidR="00F9581F">
        <w:rPr>
          <w:rFonts w:cs="Arial"/>
          <w:bCs/>
          <w:color w:val="000000" w:themeColor="text1"/>
        </w:rPr>
        <w:t xml:space="preserve">wurde </w:t>
      </w:r>
      <w:r w:rsidR="00F9581F" w:rsidRPr="00AC5999">
        <w:rPr>
          <w:rFonts w:cs="Arial"/>
          <w:bCs/>
          <w:color w:val="000000" w:themeColor="text1"/>
        </w:rPr>
        <w:t>einstimmig und mit grossem Applaus</w:t>
      </w:r>
      <w:r w:rsidR="00F9581F">
        <w:rPr>
          <w:rFonts w:cs="Arial"/>
          <w:bCs/>
          <w:color w:val="000000" w:themeColor="text1"/>
        </w:rPr>
        <w:t xml:space="preserve"> gewählt</w:t>
      </w:r>
      <w:r w:rsidR="00F9581F" w:rsidRPr="00AC5999">
        <w:rPr>
          <w:rFonts w:cs="Arial"/>
          <w:bCs/>
          <w:color w:val="000000" w:themeColor="text1"/>
        </w:rPr>
        <w:t>. Bernhard Leva gratuliert ihr zur Wahl und überreicht ihr einen Blumenstrauss.</w:t>
      </w:r>
      <w:r w:rsidR="00F9581F">
        <w:rPr>
          <w:rFonts w:cs="Arial"/>
          <w:bCs/>
          <w:color w:val="000000" w:themeColor="text1"/>
        </w:rPr>
        <w:t xml:space="preserve"> </w:t>
      </w:r>
      <w:r w:rsidR="009437A1">
        <w:rPr>
          <w:rFonts w:cs="Arial"/>
          <w:bCs/>
          <w:color w:val="000000" w:themeColor="text1"/>
        </w:rPr>
        <w:t>D</w:t>
      </w:r>
      <w:r w:rsidR="00F9581F">
        <w:rPr>
          <w:rFonts w:cs="Arial"/>
          <w:bCs/>
          <w:color w:val="000000" w:themeColor="text1"/>
        </w:rPr>
        <w:t xml:space="preserve">er Präsident </w:t>
      </w:r>
      <w:r w:rsidR="009437A1">
        <w:rPr>
          <w:rFonts w:cs="Arial"/>
          <w:bCs/>
          <w:color w:val="000000" w:themeColor="text1"/>
        </w:rPr>
        <w:t xml:space="preserve">suchte </w:t>
      </w:r>
      <w:r w:rsidR="00F9581F">
        <w:rPr>
          <w:rFonts w:cs="Arial"/>
          <w:bCs/>
          <w:color w:val="000000" w:themeColor="text1"/>
        </w:rPr>
        <w:t xml:space="preserve">ein Jahr nach einem Nachfolger </w:t>
      </w:r>
      <w:r w:rsidR="009437A1">
        <w:rPr>
          <w:rFonts w:cs="Arial"/>
          <w:bCs/>
          <w:color w:val="000000" w:themeColor="text1"/>
        </w:rPr>
        <w:t>ohne Erfolg</w:t>
      </w:r>
      <w:r w:rsidR="00F9581F">
        <w:rPr>
          <w:rFonts w:cs="Arial"/>
          <w:bCs/>
          <w:color w:val="000000" w:themeColor="text1"/>
        </w:rPr>
        <w:t>.</w:t>
      </w:r>
      <w:r w:rsidR="00F9581F" w:rsidRPr="00AC5999">
        <w:rPr>
          <w:rFonts w:cs="Arial"/>
        </w:rPr>
        <w:t xml:space="preserve"> Christian Hosig </w:t>
      </w:r>
      <w:r w:rsidR="00F9581F">
        <w:rPr>
          <w:rFonts w:cs="Arial"/>
        </w:rPr>
        <w:t xml:space="preserve">Aktuar und Vizepräsident </w:t>
      </w:r>
      <w:r w:rsidR="00F9581F" w:rsidRPr="00AC5999">
        <w:rPr>
          <w:rFonts w:cs="Arial"/>
        </w:rPr>
        <w:t>ergr</w:t>
      </w:r>
      <w:r w:rsidR="00F9581F">
        <w:rPr>
          <w:rFonts w:cs="Arial"/>
        </w:rPr>
        <w:t>iff</w:t>
      </w:r>
      <w:r w:rsidR="00F9581F" w:rsidRPr="00AC5999">
        <w:rPr>
          <w:rFonts w:cs="Arial"/>
        </w:rPr>
        <w:t xml:space="preserve"> das Wort und äussert</w:t>
      </w:r>
      <w:r w:rsidR="00F9581F">
        <w:rPr>
          <w:rFonts w:cs="Arial"/>
        </w:rPr>
        <w:t>e</w:t>
      </w:r>
      <w:r w:rsidR="00F9581F" w:rsidRPr="00AC5999">
        <w:rPr>
          <w:rFonts w:cs="Arial"/>
        </w:rPr>
        <w:t xml:space="preserve"> sein Unverständnis für diese Situation. Es herrscht Stille. </w:t>
      </w:r>
      <w:r w:rsidR="009437A1">
        <w:rPr>
          <w:rFonts w:cs="Arial"/>
        </w:rPr>
        <w:t>Da n</w:t>
      </w:r>
      <w:r w:rsidR="00F9581F">
        <w:rPr>
          <w:rFonts w:cs="Arial"/>
        </w:rPr>
        <w:t xml:space="preserve">ach diversen </w:t>
      </w:r>
      <w:r w:rsidR="00446C59">
        <w:rPr>
          <w:rFonts w:cs="Arial"/>
        </w:rPr>
        <w:t>Voten</w:t>
      </w:r>
      <w:r w:rsidR="00F9581F">
        <w:rPr>
          <w:rFonts w:cs="Arial"/>
        </w:rPr>
        <w:t xml:space="preserve"> der Anwesenden nichts geschah, erklärte Christian Hosig, dass er das Amt des Präsidenten übernehme, wenn jemand aus der Runde das Amt des Aktuars </w:t>
      </w:r>
      <w:r w:rsidR="00446C59">
        <w:rPr>
          <w:rFonts w:cs="Arial"/>
        </w:rPr>
        <w:t>übernehmen</w:t>
      </w:r>
      <w:r w:rsidR="00F9581F">
        <w:rPr>
          <w:rFonts w:cs="Arial"/>
        </w:rPr>
        <w:t xml:space="preserve"> würde. Nach längerem Schweigen erklärte </w:t>
      </w:r>
      <w:r w:rsidR="001F7D50">
        <w:rPr>
          <w:rFonts w:cs="Arial"/>
        </w:rPr>
        <w:t>sich Albin Bühler bereit, dieses Amt zu übernehmen.</w:t>
      </w:r>
    </w:p>
    <w:p w14:paraId="59A95EC3" w14:textId="5D1CD14A" w:rsidR="001F7D50" w:rsidRDefault="001F7D50" w:rsidP="001F7D50">
      <w:pPr>
        <w:tabs>
          <w:tab w:val="left" w:pos="2977"/>
          <w:tab w:val="left" w:pos="5103"/>
        </w:tabs>
        <w:jc w:val="both"/>
        <w:rPr>
          <w:rFonts w:cs="Arial"/>
        </w:rPr>
      </w:pPr>
      <w:r w:rsidRPr="00AC5999">
        <w:rPr>
          <w:rFonts w:cs="Arial"/>
        </w:rPr>
        <w:t>Mit spürbarer Erleichterung und Applaus wählt</w:t>
      </w:r>
      <w:r>
        <w:rPr>
          <w:rFonts w:cs="Arial"/>
        </w:rPr>
        <w:t>e</w:t>
      </w:r>
      <w:r w:rsidRPr="00AC5999">
        <w:rPr>
          <w:rFonts w:cs="Arial"/>
        </w:rPr>
        <w:t xml:space="preserve"> die Versammlung Albin Bühler als Aktuar und Christian Hosig </w:t>
      </w:r>
      <w:r w:rsidR="00446C59">
        <w:rPr>
          <w:rFonts w:cs="Arial"/>
        </w:rPr>
        <w:t>zum</w:t>
      </w:r>
      <w:r w:rsidRPr="00AC5999">
        <w:rPr>
          <w:rFonts w:cs="Arial"/>
        </w:rPr>
        <w:t xml:space="preserve"> Präsident</w:t>
      </w:r>
      <w:r w:rsidR="00446C59">
        <w:rPr>
          <w:rFonts w:cs="Arial"/>
        </w:rPr>
        <w:t>en</w:t>
      </w:r>
      <w:r w:rsidRPr="00AC5999">
        <w:rPr>
          <w:rFonts w:cs="Arial"/>
        </w:rPr>
        <w:t xml:space="preserve">. </w:t>
      </w:r>
      <w:r>
        <w:rPr>
          <w:rFonts w:cs="Arial"/>
        </w:rPr>
        <w:t>Mit Hans Lüthi aus Kappel wurde ein Fähnrich gefunden und mit Applaus gewählt.</w:t>
      </w:r>
    </w:p>
    <w:p w14:paraId="1E39361B" w14:textId="11F159AC" w:rsidR="00652D43" w:rsidRPr="00AC5999" w:rsidRDefault="001F7D50" w:rsidP="009437A1">
      <w:pPr>
        <w:tabs>
          <w:tab w:val="left" w:pos="2977"/>
          <w:tab w:val="left" w:pos="5103"/>
        </w:tabs>
        <w:jc w:val="both"/>
        <w:rPr>
          <w:rFonts w:cs="Arial"/>
        </w:rPr>
      </w:pPr>
      <w:r>
        <w:rPr>
          <w:rFonts w:cs="Arial"/>
        </w:rPr>
        <w:t xml:space="preserve">Der Vorstand setzt sich </w:t>
      </w:r>
      <w:r w:rsidR="009437A1">
        <w:rPr>
          <w:rFonts w:cs="Arial"/>
        </w:rPr>
        <w:t xml:space="preserve">neu </w:t>
      </w:r>
      <w:r>
        <w:rPr>
          <w:rFonts w:cs="Arial"/>
        </w:rPr>
        <w:t>wie folgt zusammen; Christian Hosig</w:t>
      </w:r>
      <w:r w:rsidR="00446C59">
        <w:rPr>
          <w:rFonts w:cs="Arial"/>
        </w:rPr>
        <w:t xml:space="preserve"> </w:t>
      </w:r>
      <w:r w:rsidR="009437A1">
        <w:rPr>
          <w:rFonts w:cs="Arial"/>
        </w:rPr>
        <w:t>(Präsident)</w:t>
      </w:r>
      <w:r>
        <w:rPr>
          <w:rFonts w:cs="Arial"/>
        </w:rPr>
        <w:t>, Albin Bühler</w:t>
      </w:r>
      <w:r w:rsidR="009437A1">
        <w:rPr>
          <w:rFonts w:cs="Arial"/>
        </w:rPr>
        <w:t xml:space="preserve"> (Aktuar),</w:t>
      </w:r>
      <w:r>
        <w:rPr>
          <w:rFonts w:cs="Arial"/>
        </w:rPr>
        <w:t xml:space="preserve"> Heinz Störi</w:t>
      </w:r>
      <w:r w:rsidR="009437A1" w:rsidRPr="009437A1">
        <w:rPr>
          <w:rFonts w:cs="Arial"/>
        </w:rPr>
        <w:t xml:space="preserve"> </w:t>
      </w:r>
      <w:r w:rsidR="009437A1">
        <w:rPr>
          <w:rFonts w:cs="Arial"/>
        </w:rPr>
        <w:t>(Schützenmeister 300m</w:t>
      </w:r>
      <w:r>
        <w:rPr>
          <w:rFonts w:cs="Arial"/>
        </w:rPr>
        <w:t>, Josef Rogenmoser</w:t>
      </w:r>
      <w:r w:rsidR="009437A1">
        <w:rPr>
          <w:rFonts w:cs="Arial"/>
        </w:rPr>
        <w:t xml:space="preserve"> (Schützenmeister 25/50m)</w:t>
      </w:r>
      <w:r>
        <w:rPr>
          <w:rFonts w:cs="Arial"/>
        </w:rPr>
        <w:t>, Hans Lüthi</w:t>
      </w:r>
      <w:r w:rsidR="009437A1">
        <w:rPr>
          <w:rFonts w:cs="Arial"/>
        </w:rPr>
        <w:t xml:space="preserve"> (Fähnrich)</w:t>
      </w:r>
      <w:r>
        <w:rPr>
          <w:rFonts w:cs="Arial"/>
        </w:rPr>
        <w:t xml:space="preserve"> </w:t>
      </w:r>
      <w:r w:rsidR="00652D43" w:rsidRPr="00AC5999">
        <w:rPr>
          <w:rFonts w:cs="Arial"/>
        </w:rPr>
        <w:t xml:space="preserve">Peter Nyfeler </w:t>
      </w:r>
      <w:r>
        <w:rPr>
          <w:rFonts w:cs="Arial"/>
        </w:rPr>
        <w:t>und Roland Freund</w:t>
      </w:r>
      <w:r w:rsidR="009437A1">
        <w:rPr>
          <w:rFonts w:cs="Arial"/>
        </w:rPr>
        <w:t xml:space="preserve"> (</w:t>
      </w:r>
      <w:r w:rsidR="009437A1" w:rsidRPr="00AC5999">
        <w:rPr>
          <w:rFonts w:cs="Arial"/>
        </w:rPr>
        <w:t>Revisor</w:t>
      </w:r>
      <w:r w:rsidR="009437A1">
        <w:rPr>
          <w:rFonts w:cs="Arial"/>
        </w:rPr>
        <w:t>en)</w:t>
      </w:r>
    </w:p>
    <w:p w14:paraId="13DD7244" w14:textId="1AFEC5B9" w:rsidR="00652D43" w:rsidRPr="0045721B" w:rsidRDefault="0045721B" w:rsidP="00652D43">
      <w:pPr>
        <w:tabs>
          <w:tab w:val="left" w:pos="2268"/>
        </w:tabs>
        <w:jc w:val="both"/>
        <w:rPr>
          <w:rFonts w:cs="Arial"/>
          <w:b/>
          <w:bCs/>
        </w:rPr>
      </w:pPr>
      <w:r w:rsidRPr="0045721B">
        <w:rPr>
          <w:rFonts w:cs="Arial"/>
          <w:b/>
          <w:bCs/>
        </w:rPr>
        <w:t>Ehrungen</w:t>
      </w:r>
    </w:p>
    <w:p w14:paraId="60CBCA4A" w14:textId="3D234AA6" w:rsidR="003F18E4" w:rsidRDefault="003F18E4" w:rsidP="00E34236">
      <w:pPr>
        <w:jc w:val="both"/>
      </w:pPr>
      <w:r>
        <w:t>Eines der wichtigsten Trak</w:t>
      </w:r>
      <w:r w:rsidR="00F626E8">
        <w:t xml:space="preserve">tanden </w:t>
      </w:r>
      <w:r w:rsidR="00075F7C">
        <w:t>beinhaltet</w:t>
      </w:r>
      <w:r w:rsidR="00F626E8">
        <w:t xml:space="preserve"> jeweils die Ehrungen</w:t>
      </w:r>
      <w:r w:rsidR="00075F7C">
        <w:t xml:space="preserve"> und Ernennungen</w:t>
      </w:r>
      <w:r w:rsidR="00F626E8">
        <w:t xml:space="preserve">. </w:t>
      </w:r>
    </w:p>
    <w:p w14:paraId="5411F9F4" w14:textId="7319FFAD" w:rsidR="00F626E8" w:rsidRDefault="00F626E8" w:rsidP="00E34236">
      <w:pPr>
        <w:jc w:val="both"/>
      </w:pPr>
      <w:r>
        <w:t xml:space="preserve">Zu Ehrenveteranen werden alle 80 jährigen Veteranen ernannt. Dieses Jahr sind dies </w:t>
      </w:r>
      <w:r w:rsidR="0045721B">
        <w:t>Ernst Bär, Albin Bühler, Rolf Küng, Daniel Lichti, Albert Niederberger, Walter Nietlipach, Verena Steiner.</w:t>
      </w:r>
    </w:p>
    <w:p w14:paraId="64AA4738" w14:textId="74C6CAFB" w:rsidR="0045721B" w:rsidRPr="0045721B" w:rsidRDefault="0045721B" w:rsidP="00E34236">
      <w:pPr>
        <w:jc w:val="both"/>
        <w:rPr>
          <w:b/>
          <w:bCs/>
        </w:rPr>
      </w:pPr>
      <w:r w:rsidRPr="0045721B">
        <w:rPr>
          <w:b/>
          <w:bCs/>
        </w:rPr>
        <w:t>Anträge</w:t>
      </w:r>
    </w:p>
    <w:p w14:paraId="125431CF" w14:textId="7A0E5AEA" w:rsidR="0045721B" w:rsidRPr="00AC5999" w:rsidRDefault="0045721B" w:rsidP="0045721B">
      <w:pPr>
        <w:tabs>
          <w:tab w:val="left" w:pos="2977"/>
          <w:tab w:val="left" w:pos="5103"/>
        </w:tabs>
        <w:jc w:val="both"/>
        <w:rPr>
          <w:rFonts w:cs="Arial"/>
          <w:bCs/>
        </w:rPr>
      </w:pPr>
      <w:r w:rsidRPr="00AC5999">
        <w:rPr>
          <w:rFonts w:cs="Arial"/>
          <w:bCs/>
        </w:rPr>
        <w:t>Der Vorstand schlägt Bernhard Leva als Ehrenmitglied</w:t>
      </w:r>
      <w:r w:rsidRPr="00AC5999">
        <w:rPr>
          <w:rFonts w:cs="Arial"/>
          <w:b/>
        </w:rPr>
        <w:t xml:space="preserve"> </w:t>
      </w:r>
      <w:r w:rsidRPr="00AC5999">
        <w:rPr>
          <w:rFonts w:cs="Arial"/>
          <w:bCs/>
        </w:rPr>
        <w:t xml:space="preserve">vor. </w:t>
      </w:r>
      <w:r w:rsidR="00E9255E">
        <w:rPr>
          <w:rFonts w:cs="Arial"/>
          <w:bCs/>
        </w:rPr>
        <w:t xml:space="preserve">7 Jahre führte er </w:t>
      </w:r>
      <w:r w:rsidRPr="00AC5999">
        <w:rPr>
          <w:rFonts w:cs="Arial"/>
          <w:bCs/>
        </w:rPr>
        <w:t xml:space="preserve">eine saubere und lückenlose Vereinskasse. </w:t>
      </w:r>
    </w:p>
    <w:p w14:paraId="1554D05B" w14:textId="3DFBD77B" w:rsidR="0045721B" w:rsidRPr="00AC5999" w:rsidRDefault="0045721B" w:rsidP="0045721B">
      <w:pPr>
        <w:tabs>
          <w:tab w:val="left" w:pos="2977"/>
          <w:tab w:val="left" w:pos="5103"/>
        </w:tabs>
        <w:jc w:val="both"/>
        <w:rPr>
          <w:rFonts w:cs="Arial"/>
          <w:bCs/>
        </w:rPr>
      </w:pPr>
      <w:r w:rsidRPr="00AC5999">
        <w:rPr>
          <w:rFonts w:cs="Arial"/>
          <w:bCs/>
        </w:rPr>
        <w:t xml:space="preserve">Die Versammlung ernennt Bernhard Leva mit grossem Applaus zum Ehrenmitglied. </w:t>
      </w:r>
    </w:p>
    <w:p w14:paraId="6FDBF541" w14:textId="0D3370D1" w:rsidR="0045721B" w:rsidRPr="00AC5999" w:rsidRDefault="0045721B" w:rsidP="0045721B">
      <w:pPr>
        <w:tabs>
          <w:tab w:val="left" w:pos="2977"/>
          <w:tab w:val="left" w:pos="5103"/>
        </w:tabs>
        <w:jc w:val="both"/>
        <w:rPr>
          <w:rFonts w:cs="Arial"/>
          <w:bCs/>
          <w:u w:val="single"/>
        </w:rPr>
      </w:pPr>
      <w:r w:rsidRPr="00AC5999">
        <w:rPr>
          <w:rFonts w:cs="Arial"/>
          <w:bCs/>
        </w:rPr>
        <w:t>Peter Frutiger immer für die Schützenveteranen zur Stelle in der Wirtschaft oder beratend. Der Vorstand schlägt ihn der Versammlung als Ehrenmitglied vor. Auch diesen Antrag heisst die Versammlung mit Applaus gut.</w:t>
      </w:r>
    </w:p>
    <w:p w14:paraId="50C9FB05" w14:textId="135DDD20" w:rsidR="0045721B" w:rsidRPr="00AC5999" w:rsidRDefault="0045721B" w:rsidP="0045721B">
      <w:pPr>
        <w:tabs>
          <w:tab w:val="left" w:pos="2977"/>
          <w:tab w:val="left" w:pos="5103"/>
        </w:tabs>
        <w:jc w:val="both"/>
        <w:rPr>
          <w:rFonts w:cs="Arial"/>
          <w:bCs/>
        </w:rPr>
      </w:pPr>
      <w:r w:rsidRPr="00AC5999">
        <w:rPr>
          <w:rFonts w:cs="Arial"/>
          <w:bCs/>
        </w:rPr>
        <w:lastRenderedPageBreak/>
        <w:t xml:space="preserve">Christian Hosig beantragt der Versammlung im Namen des verbleibenden Vorstands, </w:t>
      </w:r>
      <w:r w:rsidR="00446C59">
        <w:rPr>
          <w:rFonts w:cs="Arial"/>
          <w:bCs/>
        </w:rPr>
        <w:t>Anton</w:t>
      </w:r>
      <w:r w:rsidRPr="00AC5999">
        <w:rPr>
          <w:rFonts w:cs="Arial"/>
          <w:bCs/>
        </w:rPr>
        <w:t xml:space="preserve"> Hauser zum Ehrenpräsidenten zu ernennen. </w:t>
      </w:r>
    </w:p>
    <w:p w14:paraId="091C10A7" w14:textId="534BD3AE" w:rsidR="00B94140" w:rsidRDefault="0045721B" w:rsidP="0045721B">
      <w:pPr>
        <w:jc w:val="both"/>
        <w:rPr>
          <w:rFonts w:cs="Arial"/>
          <w:bCs/>
        </w:rPr>
      </w:pPr>
      <w:r w:rsidRPr="00AC5999">
        <w:rPr>
          <w:rFonts w:cs="Arial"/>
          <w:bCs/>
        </w:rPr>
        <w:t xml:space="preserve">Die Versammlung bestätigt </w:t>
      </w:r>
      <w:r w:rsidR="00446C59">
        <w:rPr>
          <w:rFonts w:cs="Arial"/>
          <w:bCs/>
        </w:rPr>
        <w:t>Anton</w:t>
      </w:r>
      <w:r w:rsidRPr="00AC5999">
        <w:rPr>
          <w:rFonts w:cs="Arial"/>
          <w:bCs/>
        </w:rPr>
        <w:t xml:space="preserve"> Hauser stehend mit tosendem und anhaltendem Applaus als Ehrenpräsident der Schützenveteranen Bezirk Affoltern</w:t>
      </w:r>
      <w:r w:rsidR="00E9255E">
        <w:rPr>
          <w:rFonts w:cs="Arial"/>
          <w:bCs/>
        </w:rPr>
        <w:t>.</w:t>
      </w:r>
    </w:p>
    <w:p w14:paraId="671833C2" w14:textId="204242BC" w:rsidR="00075F7C" w:rsidRPr="000E4296" w:rsidRDefault="00E9255E" w:rsidP="00E34236">
      <w:pPr>
        <w:jc w:val="both"/>
        <w:rPr>
          <w:lang w:val="de-CH"/>
        </w:rPr>
      </w:pPr>
      <w:r>
        <w:t>Mit dem Dank an alle Helferinnen und Helfer, die einen solchen Anlass überhaupt möglich machen, und einem „Guet Schuss“ für die kommende Saison, beschloss der scheidende Präsident Anton Hauser die Versammlung.</w:t>
      </w:r>
    </w:p>
    <w:p w14:paraId="10FB6D2A" w14:textId="77777777" w:rsidR="00E34236" w:rsidRDefault="00E34236" w:rsidP="00E34236">
      <w:pPr>
        <w:jc w:val="both"/>
      </w:pPr>
    </w:p>
    <w:p w14:paraId="07C8450E" w14:textId="5089FDF5" w:rsidR="00CC74E9" w:rsidRPr="00E34236" w:rsidRDefault="00E34236" w:rsidP="00173305">
      <w:pPr>
        <w:rPr>
          <w:b/>
          <w:sz w:val="28"/>
          <w:szCs w:val="28"/>
        </w:rPr>
      </w:pPr>
      <w:r>
        <w:rPr>
          <w:b/>
          <w:sz w:val="28"/>
          <w:szCs w:val="28"/>
        </w:rPr>
        <w:t>Höchstr</w:t>
      </w:r>
      <w:r w:rsidR="00D94B41" w:rsidRPr="00E34236">
        <w:rPr>
          <w:b/>
          <w:sz w:val="28"/>
          <w:szCs w:val="28"/>
        </w:rPr>
        <w:t>esultate des</w:t>
      </w:r>
      <w:r w:rsidR="00CC74E9" w:rsidRPr="00E34236">
        <w:rPr>
          <w:b/>
          <w:sz w:val="28"/>
          <w:szCs w:val="28"/>
        </w:rPr>
        <w:t xml:space="preserve"> Zopfschiessen</w:t>
      </w:r>
      <w:r w:rsidR="00D94B41" w:rsidRPr="00E34236">
        <w:rPr>
          <w:b/>
          <w:sz w:val="28"/>
          <w:szCs w:val="28"/>
        </w:rPr>
        <w:t>s</w:t>
      </w:r>
      <w:r w:rsidR="00CC74E9" w:rsidRPr="00E34236">
        <w:rPr>
          <w:b/>
          <w:sz w:val="28"/>
          <w:szCs w:val="28"/>
        </w:rPr>
        <w:t>:</w:t>
      </w:r>
    </w:p>
    <w:p w14:paraId="1A2C634D" w14:textId="77777777" w:rsidR="00CC74E9" w:rsidRDefault="00CC74E9" w:rsidP="00173305"/>
    <w:p w14:paraId="72E53708" w14:textId="16F8A33E" w:rsidR="00D94B41" w:rsidRDefault="00CC74E9" w:rsidP="00173305">
      <w:r w:rsidRPr="00E34236">
        <w:rPr>
          <w:b/>
        </w:rPr>
        <w:t>Gewehr</w:t>
      </w:r>
      <w:r w:rsidR="00D94B41" w:rsidRPr="00E34236">
        <w:rPr>
          <w:b/>
        </w:rPr>
        <w:t xml:space="preserve"> 300m</w:t>
      </w:r>
      <w:r w:rsidR="00D94B41">
        <w:t xml:space="preserve"> </w:t>
      </w:r>
    </w:p>
    <w:p w14:paraId="45EE3D14" w14:textId="136DC22F" w:rsidR="00D94B41" w:rsidRDefault="00D94B41" w:rsidP="00A53DEC">
      <w:r>
        <w:t>Herbert Fankhauser 9</w:t>
      </w:r>
      <w:r w:rsidR="00A53DEC">
        <w:t>4</w:t>
      </w:r>
      <w:r>
        <w:t xml:space="preserve">, </w:t>
      </w:r>
      <w:r w:rsidR="00A53DEC">
        <w:t>Walter Grimmer 94, Werner Imhof 92, Alfred Häfliger 91, Bruno Schneiter 91, Hanspeter Kern 90, Hans Lüthi 89, Heinrich Nägeli 89, Heinz Störi 88, Bruno</w:t>
      </w:r>
      <w:r>
        <w:t xml:space="preserve"> Lässer </w:t>
      </w:r>
      <w:r w:rsidR="00A53DEC">
        <w:t>88</w:t>
      </w:r>
      <w:r w:rsidR="0098411F">
        <w:t xml:space="preserve"> Punkte</w:t>
      </w:r>
      <w:r>
        <w:t xml:space="preserve"> </w:t>
      </w:r>
    </w:p>
    <w:p w14:paraId="6DD2866E" w14:textId="4DF6FA99" w:rsidR="00D67557" w:rsidRDefault="00D67557" w:rsidP="00D67557">
      <w:r w:rsidRPr="00E34236">
        <w:rPr>
          <w:b/>
        </w:rPr>
        <w:t xml:space="preserve">Pistole </w:t>
      </w:r>
      <w:r>
        <w:rPr>
          <w:b/>
        </w:rPr>
        <w:t>50</w:t>
      </w:r>
      <w:r w:rsidRPr="00E34236">
        <w:rPr>
          <w:b/>
        </w:rPr>
        <w:t>m</w:t>
      </w:r>
      <w:r>
        <w:t xml:space="preserve"> </w:t>
      </w:r>
    </w:p>
    <w:p w14:paraId="399682AE" w14:textId="26E57A83" w:rsidR="00D67557" w:rsidRDefault="00D67557" w:rsidP="00D67557">
      <w:r>
        <w:t xml:space="preserve">Odette Wyss 89, Paul Stutz 87, Josef Rogenmoser 85, Sebastiano Pagano 85,     Gilbert Moraz 82 </w:t>
      </w:r>
      <w:r w:rsidR="0098411F">
        <w:t>Punkte</w:t>
      </w:r>
    </w:p>
    <w:p w14:paraId="16E44552" w14:textId="6FB18852" w:rsidR="003D36A7" w:rsidRDefault="003D36A7" w:rsidP="00173305">
      <w:r w:rsidRPr="00E34236">
        <w:rPr>
          <w:b/>
        </w:rPr>
        <w:t>Pistole 25m</w:t>
      </w:r>
      <w:r w:rsidR="00786ABA">
        <w:t xml:space="preserve"> </w:t>
      </w:r>
    </w:p>
    <w:p w14:paraId="2E9776EC" w14:textId="0CDC4E13" w:rsidR="003D36A7" w:rsidRDefault="00A53DEC" w:rsidP="00173305">
      <w:r>
        <w:t xml:space="preserve">Paul Stutz 97, Sebastiano Pagano </w:t>
      </w:r>
      <w:r w:rsidR="00D67557">
        <w:t xml:space="preserve">94, </w:t>
      </w:r>
      <w:r w:rsidR="003D36A7">
        <w:t>Gilbert Moraz</w:t>
      </w:r>
      <w:r w:rsidR="00D67557">
        <w:t xml:space="preserve"> 93, </w:t>
      </w:r>
      <w:r w:rsidR="003D36A7">
        <w:t>Josef Rogenmoser 9</w:t>
      </w:r>
      <w:r w:rsidR="00D67557">
        <w:t>3</w:t>
      </w:r>
      <w:r w:rsidR="003D36A7">
        <w:t>, Odette Wyss 9</w:t>
      </w:r>
      <w:r w:rsidR="00D67557">
        <w:t>0</w:t>
      </w:r>
      <w:r w:rsidR="003D36A7">
        <w:t xml:space="preserve"> Punkte</w:t>
      </w:r>
    </w:p>
    <w:p w14:paraId="30F87F50" w14:textId="77777777" w:rsidR="00D67557" w:rsidRDefault="00D67557" w:rsidP="00173305"/>
    <w:p w14:paraId="436053FA" w14:textId="77777777" w:rsidR="00E9255E" w:rsidRDefault="00E9255E" w:rsidP="00E9255E">
      <w:pPr>
        <w:jc w:val="both"/>
      </w:pPr>
      <w:r>
        <w:t>Die weiteren Resultate können auf der Website des Kantonalverbandes unter dem Link Bezirk Affoltern eingesehen werden (</w:t>
      </w:r>
      <w:hyperlink r:id="rId4" w:history="1">
        <w:r w:rsidRPr="0071621C">
          <w:rPr>
            <w:rStyle w:val="Hyperlink"/>
          </w:rPr>
          <w:t>www.kzsv.ch</w:t>
        </w:r>
      </w:hyperlink>
      <w:r>
        <w:t>).</w:t>
      </w:r>
    </w:p>
    <w:p w14:paraId="6182642D" w14:textId="77777777" w:rsidR="00E9255E" w:rsidRDefault="00E9255E" w:rsidP="00E9255E">
      <w:pPr>
        <w:jc w:val="both"/>
      </w:pPr>
    </w:p>
    <w:p w14:paraId="78BE7180" w14:textId="77777777" w:rsidR="00D94B41" w:rsidRDefault="00D94B41" w:rsidP="00173305"/>
    <w:p w14:paraId="2AEACFC3" w14:textId="77777777" w:rsidR="00173305" w:rsidRDefault="00173305"/>
    <w:sectPr w:rsidR="00173305" w:rsidSect="00470A0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05"/>
    <w:rsid w:val="0003202A"/>
    <w:rsid w:val="00075F7C"/>
    <w:rsid w:val="00094589"/>
    <w:rsid w:val="000D3096"/>
    <w:rsid w:val="000E4296"/>
    <w:rsid w:val="00173305"/>
    <w:rsid w:val="00185FD9"/>
    <w:rsid w:val="001F7D50"/>
    <w:rsid w:val="00222270"/>
    <w:rsid w:val="00240F5B"/>
    <w:rsid w:val="002A0A96"/>
    <w:rsid w:val="00325392"/>
    <w:rsid w:val="003621F9"/>
    <w:rsid w:val="003B7644"/>
    <w:rsid w:val="003D36A7"/>
    <w:rsid w:val="003F18E4"/>
    <w:rsid w:val="00446C59"/>
    <w:rsid w:val="0045721B"/>
    <w:rsid w:val="00470A01"/>
    <w:rsid w:val="00514413"/>
    <w:rsid w:val="00652D43"/>
    <w:rsid w:val="006731AC"/>
    <w:rsid w:val="006A47F1"/>
    <w:rsid w:val="00786ABA"/>
    <w:rsid w:val="0079461D"/>
    <w:rsid w:val="008610C5"/>
    <w:rsid w:val="008665D2"/>
    <w:rsid w:val="008801BF"/>
    <w:rsid w:val="009437A1"/>
    <w:rsid w:val="0095645A"/>
    <w:rsid w:val="0098411F"/>
    <w:rsid w:val="00A53DEC"/>
    <w:rsid w:val="00A907DA"/>
    <w:rsid w:val="00B24597"/>
    <w:rsid w:val="00B94140"/>
    <w:rsid w:val="00BA1611"/>
    <w:rsid w:val="00BC5147"/>
    <w:rsid w:val="00BD261D"/>
    <w:rsid w:val="00C00244"/>
    <w:rsid w:val="00C16D24"/>
    <w:rsid w:val="00CA149A"/>
    <w:rsid w:val="00CC74E9"/>
    <w:rsid w:val="00CF4A8B"/>
    <w:rsid w:val="00D67557"/>
    <w:rsid w:val="00D94B41"/>
    <w:rsid w:val="00DD3E4F"/>
    <w:rsid w:val="00DD6B57"/>
    <w:rsid w:val="00DE5CCE"/>
    <w:rsid w:val="00E324C1"/>
    <w:rsid w:val="00E34236"/>
    <w:rsid w:val="00E9255E"/>
    <w:rsid w:val="00F626E8"/>
    <w:rsid w:val="00F958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2F3C2"/>
  <w14:defaultImageDpi w14:val="300"/>
  <w15:docId w15:val="{079F13ED-78FD-4752-BD44-8BF54787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C74E9"/>
    <w:rPr>
      <w:color w:val="0000FF" w:themeColor="hyperlink"/>
      <w:u w:val="single"/>
    </w:rPr>
  </w:style>
  <w:style w:type="character" w:styleId="Kommentarzeichen">
    <w:name w:val="annotation reference"/>
    <w:basedOn w:val="Absatz-Standardschriftart"/>
    <w:uiPriority w:val="99"/>
    <w:semiHidden/>
    <w:unhideWhenUsed/>
    <w:rsid w:val="00446C59"/>
    <w:rPr>
      <w:sz w:val="16"/>
      <w:szCs w:val="16"/>
    </w:rPr>
  </w:style>
  <w:style w:type="paragraph" w:styleId="Kommentartext">
    <w:name w:val="annotation text"/>
    <w:basedOn w:val="Standard"/>
    <w:link w:val="KommentartextZchn"/>
    <w:uiPriority w:val="99"/>
    <w:semiHidden/>
    <w:unhideWhenUsed/>
    <w:rsid w:val="00446C59"/>
    <w:rPr>
      <w:sz w:val="20"/>
      <w:szCs w:val="20"/>
    </w:rPr>
  </w:style>
  <w:style w:type="character" w:customStyle="1" w:styleId="KommentartextZchn">
    <w:name w:val="Kommentartext Zchn"/>
    <w:basedOn w:val="Absatz-Standardschriftart"/>
    <w:link w:val="Kommentartext"/>
    <w:uiPriority w:val="99"/>
    <w:semiHidden/>
    <w:rsid w:val="00446C59"/>
    <w:rPr>
      <w:sz w:val="20"/>
      <w:szCs w:val="20"/>
    </w:rPr>
  </w:style>
  <w:style w:type="paragraph" w:styleId="Kommentarthema">
    <w:name w:val="annotation subject"/>
    <w:basedOn w:val="Kommentartext"/>
    <w:next w:val="Kommentartext"/>
    <w:link w:val="KommentarthemaZchn"/>
    <w:uiPriority w:val="99"/>
    <w:semiHidden/>
    <w:unhideWhenUsed/>
    <w:rsid w:val="00446C59"/>
    <w:rPr>
      <w:b/>
      <w:bCs/>
    </w:rPr>
  </w:style>
  <w:style w:type="character" w:customStyle="1" w:styleId="KommentarthemaZchn">
    <w:name w:val="Kommentarthema Zchn"/>
    <w:basedOn w:val="KommentartextZchn"/>
    <w:link w:val="Kommentarthema"/>
    <w:uiPriority w:val="99"/>
    <w:semiHidden/>
    <w:rsid w:val="00446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zsv.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Lässer</dc:creator>
  <cp:keywords/>
  <dc:description/>
  <cp:lastModifiedBy>Toni Hauser</cp:lastModifiedBy>
  <cp:revision>3</cp:revision>
  <cp:lastPrinted>2025-03-04T12:14:00Z</cp:lastPrinted>
  <dcterms:created xsi:type="dcterms:W3CDTF">2025-03-04T12:05:00Z</dcterms:created>
  <dcterms:modified xsi:type="dcterms:W3CDTF">2025-03-04T12:23:00Z</dcterms:modified>
</cp:coreProperties>
</file>